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BD86" w14:textId="60227C48" w:rsidR="00384409" w:rsidRDefault="007B54B2" w:rsidP="00602C40">
      <w:pPr>
        <w:pStyle w:val="a4"/>
        <w:spacing w:line="240" w:lineRule="auto"/>
        <w:ind w:left="9923" w:firstLine="0"/>
        <w:jc w:val="center"/>
        <w:rPr>
          <w:sz w:val="28"/>
          <w:szCs w:val="28"/>
        </w:rPr>
      </w:pPr>
      <w:r w:rsidRPr="00384409">
        <w:rPr>
          <w:sz w:val="28"/>
          <w:szCs w:val="28"/>
        </w:rPr>
        <w:t>Приложение</w:t>
      </w:r>
      <w:r w:rsidR="00384409">
        <w:rPr>
          <w:sz w:val="28"/>
          <w:szCs w:val="28"/>
        </w:rPr>
        <w:t xml:space="preserve"> №</w:t>
      </w:r>
      <w:r w:rsidR="007E3950">
        <w:rPr>
          <w:sz w:val="28"/>
          <w:szCs w:val="28"/>
        </w:rPr>
        <w:t xml:space="preserve"> 3</w:t>
      </w:r>
    </w:p>
    <w:p w14:paraId="44270B89" w14:textId="6FA95340" w:rsidR="007B54B2" w:rsidRPr="00384409" w:rsidRDefault="007B54B2" w:rsidP="00602C40">
      <w:pPr>
        <w:pStyle w:val="a4"/>
        <w:spacing w:line="240" w:lineRule="auto"/>
        <w:ind w:left="9923" w:firstLine="0"/>
        <w:jc w:val="center"/>
        <w:rPr>
          <w:sz w:val="28"/>
          <w:szCs w:val="28"/>
          <w:u w:val="single"/>
        </w:rPr>
      </w:pPr>
      <w:r w:rsidRPr="00384409">
        <w:rPr>
          <w:sz w:val="28"/>
          <w:szCs w:val="28"/>
        </w:rPr>
        <w:t xml:space="preserve">к </w:t>
      </w:r>
      <w:r w:rsidR="00384409">
        <w:rPr>
          <w:sz w:val="28"/>
          <w:szCs w:val="28"/>
        </w:rPr>
        <w:t>С</w:t>
      </w:r>
      <w:r w:rsidRPr="00384409">
        <w:rPr>
          <w:sz w:val="28"/>
          <w:szCs w:val="28"/>
        </w:rPr>
        <w:t xml:space="preserve">оглашению </w:t>
      </w:r>
      <w:r w:rsidR="00384409">
        <w:rPr>
          <w:sz w:val="28"/>
          <w:szCs w:val="28"/>
        </w:rPr>
        <w:t xml:space="preserve">№ </w:t>
      </w:r>
      <w:r w:rsidR="00602C40">
        <w:rPr>
          <w:sz w:val="28"/>
          <w:szCs w:val="28"/>
        </w:rPr>
        <w:t>ВС-76/2022</w:t>
      </w:r>
    </w:p>
    <w:p w14:paraId="28F26A63" w14:textId="35DF80EB" w:rsidR="007B54B2" w:rsidRPr="00384409" w:rsidRDefault="007B54B2" w:rsidP="00602C40">
      <w:pPr>
        <w:pStyle w:val="a4"/>
        <w:spacing w:line="240" w:lineRule="auto"/>
        <w:ind w:left="9923" w:firstLine="0"/>
        <w:jc w:val="center"/>
        <w:rPr>
          <w:sz w:val="28"/>
          <w:szCs w:val="28"/>
        </w:rPr>
      </w:pPr>
      <w:r w:rsidRPr="00384409">
        <w:rPr>
          <w:sz w:val="28"/>
          <w:szCs w:val="28"/>
        </w:rPr>
        <w:t xml:space="preserve">от </w:t>
      </w:r>
      <w:r w:rsidR="00602C40">
        <w:rPr>
          <w:sz w:val="28"/>
          <w:szCs w:val="28"/>
          <w:u w:val="single"/>
        </w:rPr>
        <w:t xml:space="preserve">21 ноября </w:t>
      </w:r>
      <w:r w:rsidR="00384409">
        <w:rPr>
          <w:sz w:val="28"/>
          <w:szCs w:val="28"/>
        </w:rPr>
        <w:t>2022 г.</w:t>
      </w:r>
    </w:p>
    <w:p w14:paraId="76E8316D" w14:textId="77777777" w:rsidR="007B54B2" w:rsidRPr="00384409" w:rsidRDefault="007B54B2" w:rsidP="00B01568">
      <w:pPr>
        <w:rPr>
          <w:sz w:val="28"/>
          <w:szCs w:val="28"/>
        </w:rPr>
      </w:pPr>
    </w:p>
    <w:p w14:paraId="33EE737B" w14:textId="7501FEDC" w:rsidR="001B3D14" w:rsidRPr="00384409" w:rsidRDefault="007B54B2" w:rsidP="000C3ECA">
      <w:pPr>
        <w:spacing w:line="240" w:lineRule="auto"/>
        <w:ind w:firstLine="357"/>
        <w:jc w:val="center"/>
        <w:rPr>
          <w:b/>
          <w:sz w:val="28"/>
          <w:szCs w:val="28"/>
        </w:rPr>
      </w:pPr>
      <w:r w:rsidRPr="00384409">
        <w:rPr>
          <w:b/>
          <w:sz w:val="28"/>
          <w:szCs w:val="28"/>
        </w:rPr>
        <w:t xml:space="preserve">Журнал </w:t>
      </w:r>
      <w:r w:rsidR="003472CE">
        <w:rPr>
          <w:b/>
          <w:sz w:val="28"/>
          <w:szCs w:val="28"/>
        </w:rPr>
        <w:t xml:space="preserve">проведения </w:t>
      </w:r>
      <w:r w:rsidR="00464EC7">
        <w:rPr>
          <w:b/>
          <w:sz w:val="28"/>
          <w:szCs w:val="28"/>
        </w:rPr>
        <w:t>предварительных испытаний/</w:t>
      </w:r>
      <w:r w:rsidR="003472CE">
        <w:rPr>
          <w:b/>
          <w:sz w:val="28"/>
          <w:szCs w:val="28"/>
        </w:rPr>
        <w:t>опытной эксплуатации</w:t>
      </w:r>
      <w:r w:rsidRPr="00384409">
        <w:rPr>
          <w:b/>
          <w:sz w:val="28"/>
          <w:szCs w:val="28"/>
        </w:rPr>
        <w:t xml:space="preserve"> </w:t>
      </w:r>
      <w:r w:rsidR="000C3ECA">
        <w:rPr>
          <w:b/>
          <w:sz w:val="28"/>
          <w:szCs w:val="28"/>
        </w:rPr>
        <w:t xml:space="preserve">автоматизированной </w:t>
      </w:r>
      <w:r w:rsidRPr="00384409">
        <w:rPr>
          <w:b/>
          <w:sz w:val="28"/>
          <w:szCs w:val="28"/>
        </w:rPr>
        <w:t xml:space="preserve">информационной системы </w:t>
      </w:r>
      <w:r w:rsidR="000C3ECA">
        <w:rPr>
          <w:b/>
          <w:sz w:val="28"/>
          <w:szCs w:val="28"/>
        </w:rPr>
        <w:t xml:space="preserve">в сфере защиты прав несовершеннолетних и профилактики их антиобщественного </w:t>
      </w:r>
      <w:r w:rsidR="00D5440C">
        <w:rPr>
          <w:b/>
          <w:sz w:val="28"/>
          <w:szCs w:val="28"/>
        </w:rPr>
        <w:br/>
      </w:r>
      <w:r w:rsidR="000C3ECA">
        <w:rPr>
          <w:b/>
          <w:sz w:val="28"/>
          <w:szCs w:val="28"/>
        </w:rPr>
        <w:t>и противоправного поведения</w:t>
      </w:r>
    </w:p>
    <w:p w14:paraId="7ADB0104" w14:textId="4B207AC0" w:rsidR="00D92251" w:rsidRPr="00384409" w:rsidRDefault="00D92251" w:rsidP="00D92251">
      <w:pPr>
        <w:ind w:firstLine="0"/>
        <w:jc w:val="center"/>
        <w:rPr>
          <w:rFonts w:eastAsia="PT Astra Serif"/>
          <w:color w:val="000000"/>
          <w:sz w:val="28"/>
          <w:szCs w:val="28"/>
        </w:rPr>
      </w:pPr>
    </w:p>
    <w:tbl>
      <w:tblPr>
        <w:tblStyle w:val="a6"/>
        <w:tblW w:w="151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2835"/>
        <w:gridCol w:w="2693"/>
        <w:gridCol w:w="2977"/>
        <w:gridCol w:w="2268"/>
        <w:gridCol w:w="2504"/>
      </w:tblGrid>
      <w:tr w:rsidR="00485AD3" w:rsidRPr="00384409" w14:paraId="06F3094D" w14:textId="77777777" w:rsidTr="00485AD3">
        <w:trPr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09583F8" w14:textId="77777777" w:rsidR="00485AD3" w:rsidRPr="00384409" w:rsidRDefault="00485AD3" w:rsidP="0038440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8440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2F465E3" w14:textId="77777777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4F5700F" w14:textId="7B8F9A56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Замечание</w:t>
            </w:r>
            <w:r w:rsidR="0038440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(с указанием раздела/подраздела информационной системы)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6D8D671" w14:textId="7EC47B83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Предложение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7A74FE4" w14:textId="2A6FBC25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Название учреждения/органа системы профилактики, внесшего замечание/предложение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8B0C96C" w14:textId="011A89C7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Фамилия, имя и отчество, должность участника апробации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FDAE8F9" w14:textId="77777777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Контактная информация</w:t>
            </w:r>
          </w:p>
          <w:p w14:paraId="312C2E25" w14:textId="722442D3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  <w:lang w:eastAsia="en-US"/>
              </w:rPr>
              <w:t>для связи с участником апробации</w:t>
            </w:r>
          </w:p>
        </w:tc>
      </w:tr>
      <w:tr w:rsidR="00485AD3" w:rsidRPr="00384409" w14:paraId="48E43D3A" w14:textId="77777777" w:rsidTr="00485AD3">
        <w:trPr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9DE" w14:textId="77777777" w:rsidR="00485AD3" w:rsidRPr="00384409" w:rsidRDefault="00485AD3" w:rsidP="00384409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8440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DAA6" w14:textId="77777777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D358" w14:textId="77777777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A3EC" w14:textId="77777777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5D1D" w14:textId="77777777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0D36" w14:textId="77777777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84C5" w14:textId="77777777" w:rsidR="00485AD3" w:rsidRPr="00384409" w:rsidRDefault="00485AD3" w:rsidP="00384409">
            <w:pPr>
              <w:pStyle w:val="Standard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</w:pPr>
            <w:r w:rsidRPr="00384409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en-US"/>
              </w:rPr>
              <w:t>7</w:t>
            </w:r>
          </w:p>
        </w:tc>
      </w:tr>
      <w:tr w:rsidR="00485AD3" w:rsidRPr="00384409" w14:paraId="20278795" w14:textId="77777777" w:rsidTr="00485A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4BB" w14:textId="77777777" w:rsidR="00485AD3" w:rsidRPr="00384409" w:rsidRDefault="00485AD3" w:rsidP="00C97B2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1E4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0AF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941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99DE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CFE3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0311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</w:tr>
      <w:tr w:rsidR="00485AD3" w:rsidRPr="00384409" w14:paraId="0A665A69" w14:textId="77777777" w:rsidTr="00485AD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30F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7ECA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B3EC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279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7B14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547B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BE97" w14:textId="77777777" w:rsidR="00485AD3" w:rsidRPr="00384409" w:rsidRDefault="00485AD3" w:rsidP="00C97B2D">
            <w:pPr>
              <w:rPr>
                <w:sz w:val="28"/>
                <w:szCs w:val="28"/>
              </w:rPr>
            </w:pPr>
          </w:p>
        </w:tc>
      </w:tr>
    </w:tbl>
    <w:p w14:paraId="40A45198" w14:textId="77777777" w:rsidR="00D92251" w:rsidRPr="00384409" w:rsidRDefault="00D92251" w:rsidP="00EC5819">
      <w:pPr>
        <w:pStyle w:val="a0"/>
        <w:ind w:firstLine="0"/>
        <w:rPr>
          <w:sz w:val="28"/>
          <w:szCs w:val="28"/>
        </w:rPr>
      </w:pPr>
    </w:p>
    <w:p w14:paraId="10476201" w14:textId="77777777" w:rsidR="00FA3E55" w:rsidRPr="00384409" w:rsidRDefault="00FA3E55" w:rsidP="00EC5819">
      <w:pPr>
        <w:pStyle w:val="a0"/>
        <w:ind w:firstLine="0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440"/>
        <w:gridCol w:w="2728"/>
        <w:gridCol w:w="630"/>
        <w:gridCol w:w="2818"/>
        <w:gridCol w:w="417"/>
        <w:gridCol w:w="2786"/>
      </w:tblGrid>
      <w:tr w:rsidR="00FA3E55" w:rsidRPr="00384409" w14:paraId="2AD3C5FA" w14:textId="77777777" w:rsidTr="00FA3E55"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9D1BC" w14:textId="77777777" w:rsidR="00FA3E55" w:rsidRPr="00384409" w:rsidRDefault="00FA3E55" w:rsidP="00511065">
            <w:pPr>
              <w:pStyle w:val="a7"/>
              <w:rPr>
                <w:i/>
                <w:sz w:val="28"/>
                <w:szCs w:val="28"/>
              </w:rPr>
            </w:pPr>
            <w:r w:rsidRPr="00384409">
              <w:rPr>
                <w:i/>
                <w:sz w:val="28"/>
                <w:szCs w:val="28"/>
              </w:rPr>
              <w:t>Должность</w:t>
            </w:r>
          </w:p>
        </w:tc>
        <w:tc>
          <w:tcPr>
            <w:tcW w:w="151" w:type="pct"/>
            <w:vAlign w:val="bottom"/>
          </w:tcPr>
          <w:p w14:paraId="1CD01335" w14:textId="77777777" w:rsidR="00FA3E55" w:rsidRPr="00384409" w:rsidRDefault="00FA3E55" w:rsidP="0051106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DA01B" w14:textId="77777777" w:rsidR="00FA3E55" w:rsidRPr="00384409" w:rsidRDefault="00FA3E55" w:rsidP="00511065">
            <w:pPr>
              <w:pStyle w:val="a7"/>
              <w:rPr>
                <w:i/>
                <w:sz w:val="28"/>
                <w:szCs w:val="28"/>
              </w:rPr>
            </w:pPr>
            <w:r w:rsidRPr="00384409">
              <w:rPr>
                <w:i/>
                <w:sz w:val="28"/>
                <w:szCs w:val="28"/>
              </w:rPr>
              <w:t>Подпись</w:t>
            </w:r>
          </w:p>
        </w:tc>
        <w:tc>
          <w:tcPr>
            <w:tcW w:w="216" w:type="pct"/>
          </w:tcPr>
          <w:p w14:paraId="6F74336D" w14:textId="77777777" w:rsidR="00FA3E55" w:rsidRPr="00384409" w:rsidRDefault="00FA3E55" w:rsidP="0051106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E5D41B" w14:textId="77777777" w:rsidR="00FA3E55" w:rsidRPr="00384409" w:rsidRDefault="00FA3E55" w:rsidP="00511065">
            <w:pPr>
              <w:pStyle w:val="a7"/>
              <w:rPr>
                <w:i/>
                <w:sz w:val="28"/>
                <w:szCs w:val="28"/>
              </w:rPr>
            </w:pPr>
            <w:r w:rsidRPr="00384409">
              <w:rPr>
                <w:i/>
                <w:sz w:val="28"/>
                <w:szCs w:val="28"/>
              </w:rPr>
              <w:t>Дата</w:t>
            </w:r>
          </w:p>
        </w:tc>
        <w:tc>
          <w:tcPr>
            <w:tcW w:w="143" w:type="pct"/>
          </w:tcPr>
          <w:p w14:paraId="27070539" w14:textId="77777777" w:rsidR="00FA3E55" w:rsidRPr="00384409" w:rsidRDefault="00FA3E55" w:rsidP="0051106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602762" w14:textId="77777777" w:rsidR="00FA3E55" w:rsidRPr="00384409" w:rsidRDefault="00FA3E55" w:rsidP="00511065">
            <w:pPr>
              <w:pStyle w:val="a7"/>
              <w:rPr>
                <w:i/>
                <w:sz w:val="28"/>
                <w:szCs w:val="28"/>
              </w:rPr>
            </w:pPr>
            <w:r w:rsidRPr="00384409">
              <w:rPr>
                <w:i/>
                <w:sz w:val="28"/>
                <w:szCs w:val="28"/>
              </w:rPr>
              <w:t>Ф.И.О.</w:t>
            </w:r>
          </w:p>
        </w:tc>
      </w:tr>
      <w:tr w:rsidR="00FA3E55" w:rsidRPr="00384409" w14:paraId="58149E26" w14:textId="77777777" w:rsidTr="00511065"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AD8FD" w14:textId="77777777" w:rsidR="00FA3E55" w:rsidRPr="00384409" w:rsidRDefault="00FA3E55" w:rsidP="00511065">
            <w:pPr>
              <w:pStyle w:val="a7"/>
              <w:rPr>
                <w:i/>
                <w:sz w:val="28"/>
                <w:szCs w:val="28"/>
              </w:rPr>
            </w:pPr>
          </w:p>
        </w:tc>
        <w:tc>
          <w:tcPr>
            <w:tcW w:w="151" w:type="pct"/>
            <w:vAlign w:val="bottom"/>
          </w:tcPr>
          <w:p w14:paraId="24133BD3" w14:textId="77777777" w:rsidR="00FA3E55" w:rsidRPr="00384409" w:rsidRDefault="00FA3E55" w:rsidP="0051106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AE64C" w14:textId="77777777" w:rsidR="00FA3E55" w:rsidRPr="00384409" w:rsidRDefault="00FA3E55" w:rsidP="00511065">
            <w:pPr>
              <w:pStyle w:val="a7"/>
              <w:rPr>
                <w:i/>
                <w:sz w:val="28"/>
                <w:szCs w:val="28"/>
              </w:rPr>
            </w:pPr>
          </w:p>
        </w:tc>
        <w:tc>
          <w:tcPr>
            <w:tcW w:w="216" w:type="pct"/>
          </w:tcPr>
          <w:p w14:paraId="1E91A084" w14:textId="77777777" w:rsidR="00FA3E55" w:rsidRPr="00384409" w:rsidRDefault="00FA3E55" w:rsidP="0051106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7B68D" w14:textId="77777777" w:rsidR="00FA3E55" w:rsidRPr="00384409" w:rsidRDefault="00FA3E55" w:rsidP="00511065">
            <w:pPr>
              <w:pStyle w:val="a7"/>
              <w:rPr>
                <w:i/>
                <w:sz w:val="28"/>
                <w:szCs w:val="28"/>
              </w:rPr>
            </w:pPr>
          </w:p>
        </w:tc>
        <w:tc>
          <w:tcPr>
            <w:tcW w:w="143" w:type="pct"/>
          </w:tcPr>
          <w:p w14:paraId="2FB32DD1" w14:textId="77777777" w:rsidR="00FA3E55" w:rsidRPr="00384409" w:rsidRDefault="00FA3E55" w:rsidP="00511065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188AA" w14:textId="77777777" w:rsidR="00FA3E55" w:rsidRPr="00384409" w:rsidRDefault="00FA3E55" w:rsidP="00511065">
            <w:pPr>
              <w:pStyle w:val="a7"/>
              <w:rPr>
                <w:i/>
                <w:sz w:val="28"/>
                <w:szCs w:val="28"/>
              </w:rPr>
            </w:pPr>
          </w:p>
        </w:tc>
      </w:tr>
    </w:tbl>
    <w:p w14:paraId="72E95474" w14:textId="77777777" w:rsidR="00FA3E55" w:rsidRPr="00384409" w:rsidRDefault="00FA3E55" w:rsidP="00EC5819">
      <w:pPr>
        <w:pStyle w:val="a0"/>
        <w:ind w:firstLine="0"/>
        <w:rPr>
          <w:sz w:val="28"/>
          <w:szCs w:val="28"/>
        </w:rPr>
      </w:pPr>
    </w:p>
    <w:p w14:paraId="5856275D" w14:textId="77777777" w:rsidR="00FA3E55" w:rsidRPr="00384409" w:rsidRDefault="00FA3E55" w:rsidP="00EC5819">
      <w:pPr>
        <w:pStyle w:val="a0"/>
        <w:ind w:firstLine="0"/>
        <w:rPr>
          <w:sz w:val="28"/>
          <w:szCs w:val="28"/>
        </w:rPr>
      </w:pPr>
    </w:p>
    <w:sectPr w:rsidR="00FA3E55" w:rsidRPr="00384409" w:rsidSect="00EC5819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DejaVu Sans">
    <w:altName w:val="DFGothic-EB"/>
    <w:charset w:val="80"/>
    <w:family w:val="auto"/>
    <w:pitch w:val="variable"/>
  </w:font>
  <w:font w:name="PT Astra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D50"/>
    <w:multiLevelType w:val="multilevel"/>
    <w:tmpl w:val="6E0C1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667FD"/>
    <w:multiLevelType w:val="hybridMultilevel"/>
    <w:tmpl w:val="67604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00A48"/>
    <w:multiLevelType w:val="hybridMultilevel"/>
    <w:tmpl w:val="56822074"/>
    <w:lvl w:ilvl="0" w:tplc="F1560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15312"/>
    <w:multiLevelType w:val="hybridMultilevel"/>
    <w:tmpl w:val="50A42892"/>
    <w:lvl w:ilvl="0" w:tplc="F1560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83D3E"/>
    <w:multiLevelType w:val="hybridMultilevel"/>
    <w:tmpl w:val="32B0F350"/>
    <w:lvl w:ilvl="0" w:tplc="CD281548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B2"/>
    <w:rsid w:val="00011C00"/>
    <w:rsid w:val="000132C5"/>
    <w:rsid w:val="00042C72"/>
    <w:rsid w:val="0005566D"/>
    <w:rsid w:val="000A7330"/>
    <w:rsid w:val="000C3ECA"/>
    <w:rsid w:val="001B3D14"/>
    <w:rsid w:val="00292A75"/>
    <w:rsid w:val="002F2743"/>
    <w:rsid w:val="003059E5"/>
    <w:rsid w:val="003472CE"/>
    <w:rsid w:val="003752E9"/>
    <w:rsid w:val="00384409"/>
    <w:rsid w:val="003C6653"/>
    <w:rsid w:val="003F4DB7"/>
    <w:rsid w:val="00464EC7"/>
    <w:rsid w:val="00483AED"/>
    <w:rsid w:val="00485AD3"/>
    <w:rsid w:val="005672CA"/>
    <w:rsid w:val="005B49A3"/>
    <w:rsid w:val="005B49FE"/>
    <w:rsid w:val="00602C40"/>
    <w:rsid w:val="00635654"/>
    <w:rsid w:val="0069737A"/>
    <w:rsid w:val="00757EE7"/>
    <w:rsid w:val="007B54B2"/>
    <w:rsid w:val="007E3950"/>
    <w:rsid w:val="00864DA3"/>
    <w:rsid w:val="00867319"/>
    <w:rsid w:val="008A0B56"/>
    <w:rsid w:val="008D48C9"/>
    <w:rsid w:val="009B4439"/>
    <w:rsid w:val="00A002A7"/>
    <w:rsid w:val="00A15F1C"/>
    <w:rsid w:val="00A21E4C"/>
    <w:rsid w:val="00A31247"/>
    <w:rsid w:val="00A50281"/>
    <w:rsid w:val="00AA1856"/>
    <w:rsid w:val="00AE6B76"/>
    <w:rsid w:val="00B01568"/>
    <w:rsid w:val="00B7044B"/>
    <w:rsid w:val="00BB68DC"/>
    <w:rsid w:val="00BB75CD"/>
    <w:rsid w:val="00C65D19"/>
    <w:rsid w:val="00CA3DF3"/>
    <w:rsid w:val="00CB4385"/>
    <w:rsid w:val="00CF5358"/>
    <w:rsid w:val="00D04E0C"/>
    <w:rsid w:val="00D10B63"/>
    <w:rsid w:val="00D27176"/>
    <w:rsid w:val="00D5440C"/>
    <w:rsid w:val="00D60431"/>
    <w:rsid w:val="00D92251"/>
    <w:rsid w:val="00E13E9F"/>
    <w:rsid w:val="00E54DF7"/>
    <w:rsid w:val="00EC5819"/>
    <w:rsid w:val="00F62CDC"/>
    <w:rsid w:val="00FA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F7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568"/>
    <w:pPr>
      <w:spacing w:line="360" w:lineRule="auto"/>
      <w:ind w:firstLine="360"/>
      <w:jc w:val="both"/>
    </w:pPr>
    <w:rPr>
      <w:rFonts w:ascii="Times New Roman" w:hAnsi="Times New Roman" w:cs="Times New Roman"/>
    </w:rPr>
  </w:style>
  <w:style w:type="paragraph" w:styleId="1">
    <w:name w:val="heading 1"/>
    <w:basedOn w:val="a0"/>
    <w:next w:val="a"/>
    <w:link w:val="10"/>
    <w:uiPriority w:val="9"/>
    <w:qFormat/>
    <w:rsid w:val="00CF5358"/>
    <w:pPr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D271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CF5358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CF5358"/>
    <w:rPr>
      <w:rFonts w:ascii="Times New Roman" w:hAnsi="Times New Roman" w:cs="Times New Roman"/>
      <w:b/>
    </w:rPr>
  </w:style>
  <w:style w:type="paragraph" w:styleId="a4">
    <w:name w:val="Title"/>
    <w:basedOn w:val="a"/>
    <w:next w:val="a"/>
    <w:link w:val="a5"/>
    <w:uiPriority w:val="10"/>
    <w:qFormat/>
    <w:rsid w:val="00C65D19"/>
    <w:pPr>
      <w:jc w:val="right"/>
    </w:pPr>
  </w:style>
  <w:style w:type="character" w:customStyle="1" w:styleId="a5">
    <w:name w:val="Заголовок Знак"/>
    <w:basedOn w:val="a1"/>
    <w:link w:val="a4"/>
    <w:uiPriority w:val="10"/>
    <w:rsid w:val="00C65D19"/>
    <w:rPr>
      <w:rFonts w:ascii="Times New Roman" w:hAnsi="Times New Roman" w:cs="Times New Roman"/>
    </w:rPr>
  </w:style>
  <w:style w:type="character" w:customStyle="1" w:styleId="20">
    <w:name w:val="Заголовок 2 Знак"/>
    <w:basedOn w:val="a1"/>
    <w:link w:val="2"/>
    <w:uiPriority w:val="9"/>
    <w:rsid w:val="00D271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2F2743"/>
    <w:pPr>
      <w:widowControl w:val="0"/>
      <w:suppressAutoHyphens/>
      <w:autoSpaceDN w:val="0"/>
      <w:ind w:firstLine="709"/>
    </w:pPr>
    <w:rPr>
      <w:rFonts w:ascii="Liberation Sans" w:eastAsia="DejaVu Sans" w:hAnsi="Liberation Sans" w:cs="DejaVu Sans"/>
      <w:color w:val="000000"/>
      <w:kern w:val="3"/>
      <w:lang w:eastAsia="ru-RU"/>
    </w:rPr>
  </w:style>
  <w:style w:type="table" w:styleId="a6">
    <w:name w:val="Table Grid"/>
    <w:basedOn w:val="a2"/>
    <w:uiPriority w:val="59"/>
    <w:rsid w:val="002F2743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FA3E55"/>
    <w:pPr>
      <w:spacing w:after="120" w:line="240" w:lineRule="auto"/>
      <w:ind w:firstLine="0"/>
      <w:jc w:val="left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1"/>
    <w:link w:val="a7"/>
    <w:rsid w:val="00FA3E5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Апробация и технология ее проведения</vt:lpstr>
      <vt:lpstr>Цели  и задачи апробации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Нечаев</dc:creator>
  <cp:keywords/>
  <dc:description/>
  <cp:lastModifiedBy>Zarema Gadzhiragimova</cp:lastModifiedBy>
  <cp:revision>9</cp:revision>
  <cp:lastPrinted>2022-07-22T13:19:00Z</cp:lastPrinted>
  <dcterms:created xsi:type="dcterms:W3CDTF">2022-03-15T13:02:00Z</dcterms:created>
  <dcterms:modified xsi:type="dcterms:W3CDTF">2022-11-16T11:52:00Z</dcterms:modified>
</cp:coreProperties>
</file>